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2B3D5" w14:textId="77777777" w:rsidR="004556BA" w:rsidRPr="00762CF4" w:rsidRDefault="004556BA" w:rsidP="004556BA">
      <w:pPr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bookmarkStart w:id="0" w:name="_Hlk59012550"/>
      <w:r w:rsidRPr="00762CF4">
        <w:rPr>
          <w:rFonts w:ascii="Times New Roman" w:hAnsi="Times New Roman"/>
          <w:color w:val="000000" w:themeColor="text1"/>
          <w:sz w:val="28"/>
          <w:szCs w:val="28"/>
          <w:lang w:val="ky-KG"/>
        </w:rPr>
        <w:t>Проект</w:t>
      </w:r>
    </w:p>
    <w:p w14:paraId="4B29A149" w14:textId="77777777" w:rsidR="004556BA" w:rsidRDefault="004556BA" w:rsidP="004556BA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71D3C20" w14:textId="77777777" w:rsidR="004556BA" w:rsidRPr="00762CF4" w:rsidRDefault="004556BA" w:rsidP="004556BA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798507F" w14:textId="77777777" w:rsidR="004556BA" w:rsidRPr="00762CF4" w:rsidRDefault="004556BA" w:rsidP="004556BA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62CF4">
        <w:rPr>
          <w:rFonts w:ascii="Times New Roman" w:hAnsi="Times New Roman"/>
          <w:b/>
          <w:color w:val="000000" w:themeColor="text1"/>
          <w:sz w:val="28"/>
          <w:szCs w:val="28"/>
        </w:rPr>
        <w:t>ПОСТАНОВЛЕНИЕ ПРАВИТЕЛЬСТВА</w:t>
      </w:r>
    </w:p>
    <w:p w14:paraId="0954ECCF" w14:textId="77777777" w:rsidR="004556BA" w:rsidRPr="00762CF4" w:rsidRDefault="004556BA" w:rsidP="004556BA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62CF4"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РЕСПУБЛИКИ</w:t>
      </w:r>
    </w:p>
    <w:p w14:paraId="1A0D7E6B" w14:textId="77777777" w:rsidR="004556BA" w:rsidRPr="00762CF4" w:rsidRDefault="004556BA" w:rsidP="004556BA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2B791B6" w14:textId="03685A9D" w:rsidR="004556BA" w:rsidRPr="004556BA" w:rsidRDefault="004556BA" w:rsidP="004556BA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62CF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</w:t>
      </w:r>
      <w:r w:rsidR="00AB3BC4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регулировании вопросов правового положения соотечественников с иностранным гражданством </w:t>
      </w:r>
    </w:p>
    <w:bookmarkEnd w:id="0"/>
    <w:p w14:paraId="275DA77E" w14:textId="1B8610FA" w:rsidR="004556BA" w:rsidRDefault="004556BA" w:rsidP="004556BA">
      <w:pPr>
        <w:spacing w:after="0" w:line="240" w:lineRule="auto"/>
        <w:ind w:right="283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145FE45" w14:textId="77777777" w:rsidR="0033420C" w:rsidRPr="00762CF4" w:rsidRDefault="0033420C" w:rsidP="004556BA">
      <w:pPr>
        <w:spacing w:after="0" w:line="240" w:lineRule="auto"/>
        <w:ind w:right="283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EEF6557" w14:textId="7F4A4DF4" w:rsidR="004556BA" w:rsidRPr="001B66E1" w:rsidRDefault="004556BA" w:rsidP="004556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66E1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AB3BC4">
        <w:rPr>
          <w:rFonts w:ascii="Times New Roman" w:hAnsi="Times New Roman" w:cs="Times New Roman"/>
          <w:sz w:val="28"/>
          <w:szCs w:val="28"/>
          <w:lang w:val="ky-KG"/>
        </w:rPr>
        <w:t xml:space="preserve">статьи 27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«О правовом положении иностранных граждан в Кыргызской Республике»</w:t>
      </w:r>
      <w:r w:rsidRPr="001B66E1">
        <w:rPr>
          <w:rFonts w:ascii="Times New Roman" w:hAnsi="Times New Roman" w:cs="Times New Roman"/>
          <w:sz w:val="28"/>
          <w:szCs w:val="28"/>
        </w:rPr>
        <w:t xml:space="preserve">, в соответствии со статьями 10 и 17 конституционного Закона Кыргызской Республики </w:t>
      </w:r>
      <w:r w:rsidR="0027406E">
        <w:rPr>
          <w:rFonts w:ascii="Times New Roman" w:hAnsi="Times New Roman" w:cs="Times New Roman"/>
          <w:sz w:val="28"/>
          <w:szCs w:val="28"/>
        </w:rPr>
        <w:t>«</w:t>
      </w:r>
      <w:r w:rsidRPr="001B66E1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27406E">
        <w:rPr>
          <w:rFonts w:ascii="Times New Roman" w:hAnsi="Times New Roman" w:cs="Times New Roman"/>
          <w:sz w:val="28"/>
          <w:szCs w:val="28"/>
        </w:rPr>
        <w:t>»</w:t>
      </w:r>
      <w:r w:rsidRPr="001B66E1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14:paraId="510F88E8" w14:textId="2C353FCA" w:rsidR="006F68DE" w:rsidRDefault="004556BA" w:rsidP="004556BA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Утвердить</w:t>
      </w:r>
      <w:r w:rsidR="006F68D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C03FF00" w14:textId="2185E517" w:rsidR="004556BA" w:rsidRPr="00137C52" w:rsidRDefault="006F68DE" w:rsidP="004556BA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56BA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о</w:t>
      </w:r>
      <w:r w:rsidR="00137C5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порядке присвоения, продления, прекращения и лишения</w:t>
      </w:r>
      <w:r w:rsidR="004556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статус</w:t>
      </w:r>
      <w:r w:rsidR="00137C5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</w:t>
      </w:r>
      <w:r w:rsidR="004556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соотечественника с иностранным гражданством</w:t>
      </w:r>
      <w:r w:rsidR="00137C5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137C52" w:rsidRPr="00137C52">
        <w:rPr>
          <w:rFonts w:ascii="Times New Roman" w:hAnsi="Times New Roman" w:cs="Times New Roman"/>
          <w:sz w:val="28"/>
          <w:szCs w:val="28"/>
        </w:rPr>
        <w:t>согласно приложению 1;</w:t>
      </w:r>
    </w:p>
    <w:p w14:paraId="205A9139" w14:textId="3440FFF6" w:rsidR="006F68DE" w:rsidRDefault="006F68DE" w:rsidP="004556BA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37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описание </w:t>
      </w:r>
      <w:r w:rsidR="00137C5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 </w:t>
      </w:r>
      <w:r w:rsidR="00137C52">
        <w:rPr>
          <w:rFonts w:ascii="Times New Roman" w:hAnsi="Times New Roman" w:cs="Times New Roman"/>
          <w:color w:val="000000" w:themeColor="text1"/>
          <w:sz w:val="28"/>
          <w:szCs w:val="28"/>
        </w:rPr>
        <w:t>образец</w:t>
      </w:r>
      <w:r w:rsidR="00137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 соотечественника с иностранным гражданством</w:t>
      </w:r>
      <w:r w:rsidR="0027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Мекен карта</w:t>
      </w:r>
      <w:r w:rsidR="00137C5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137C52" w:rsidRPr="00137C5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137C5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37C52" w:rsidRPr="00137C52">
        <w:rPr>
          <w:rFonts w:ascii="Times New Roman" w:hAnsi="Times New Roman" w:cs="Times New Roman"/>
          <w:sz w:val="28"/>
          <w:szCs w:val="28"/>
        </w:rPr>
        <w:t>;</w:t>
      </w:r>
    </w:p>
    <w:p w14:paraId="5173E4E3" w14:textId="2F70FF1C" w:rsidR="00137C52" w:rsidRPr="00C37395" w:rsidRDefault="00C6204B" w:rsidP="00137C5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D50B0">
        <w:rPr>
          <w:rFonts w:ascii="Times New Roman" w:hAnsi="Times New Roman" w:cs="Times New Roman"/>
          <w:sz w:val="28"/>
          <w:szCs w:val="28"/>
        </w:rPr>
        <w:t xml:space="preserve">. </w:t>
      </w:r>
      <w:r w:rsidR="00137C52" w:rsidRPr="00C37395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137C52">
        <w:rPr>
          <w:rFonts w:ascii="Times New Roman" w:hAnsi="Times New Roman" w:cs="Times New Roman"/>
          <w:sz w:val="28"/>
          <w:szCs w:val="28"/>
        </w:rPr>
        <w:t>«</w:t>
      </w:r>
      <w:r w:rsidR="00137C52" w:rsidRPr="00C37395">
        <w:rPr>
          <w:rFonts w:ascii="Times New Roman" w:hAnsi="Times New Roman" w:cs="Times New Roman"/>
          <w:sz w:val="28"/>
          <w:szCs w:val="28"/>
        </w:rPr>
        <w:t>Об утверждении Положения о Государственном реестре персонифицированных документов Кыргызской Республики и перечня документов государственного значения, находящихся в обращении в Кыргызской Республике</w:t>
      </w:r>
      <w:r w:rsidR="00137C52">
        <w:rPr>
          <w:rFonts w:ascii="Times New Roman" w:hAnsi="Times New Roman" w:cs="Times New Roman"/>
          <w:sz w:val="28"/>
          <w:szCs w:val="28"/>
        </w:rPr>
        <w:t>»</w:t>
      </w:r>
      <w:r w:rsidR="00137C52" w:rsidRPr="00C37395">
        <w:rPr>
          <w:rFonts w:ascii="Times New Roman" w:hAnsi="Times New Roman" w:cs="Times New Roman"/>
          <w:sz w:val="28"/>
          <w:szCs w:val="28"/>
        </w:rPr>
        <w:t xml:space="preserve"> </w:t>
      </w:r>
      <w:r w:rsidR="004B40E5" w:rsidRPr="00EE1984">
        <w:rPr>
          <w:rFonts w:ascii="Times New Roman" w:hAnsi="Times New Roman" w:cs="Times New Roman"/>
          <w:sz w:val="28"/>
          <w:szCs w:val="28"/>
        </w:rPr>
        <w:t>от 29 мая 2002 года № 350</w:t>
      </w:r>
      <w:r w:rsidR="00666CFF">
        <w:rPr>
          <w:rFonts w:ascii="Times New Roman" w:hAnsi="Times New Roman" w:cs="Times New Roman"/>
          <w:sz w:val="28"/>
          <w:szCs w:val="28"/>
        </w:rPr>
        <w:t xml:space="preserve"> </w:t>
      </w:r>
      <w:r w:rsidR="00137C52" w:rsidRPr="00C37395">
        <w:rPr>
          <w:rFonts w:ascii="Times New Roman" w:hAnsi="Times New Roman" w:cs="Times New Roman"/>
          <w:sz w:val="28"/>
          <w:szCs w:val="28"/>
        </w:rPr>
        <w:t>следующее из</w:t>
      </w:r>
      <w:r w:rsidR="00137C52">
        <w:rPr>
          <w:rFonts w:ascii="Times New Roman" w:hAnsi="Times New Roman" w:cs="Times New Roman"/>
          <w:sz w:val="28"/>
          <w:szCs w:val="28"/>
        </w:rPr>
        <w:t>менение:</w:t>
      </w:r>
    </w:p>
    <w:p w14:paraId="6620B7D9" w14:textId="77777777" w:rsidR="00137C52" w:rsidRDefault="00137C52" w:rsidP="00137C5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7395">
        <w:rPr>
          <w:rFonts w:ascii="Times New Roman" w:hAnsi="Times New Roman" w:cs="Times New Roman"/>
          <w:sz w:val="28"/>
          <w:szCs w:val="28"/>
        </w:rPr>
        <w:t>в Перечне документов государственного значения, находящихся в обращении в Кыргызской Республике, утвержденном вышеуказанным постановлением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039E271" w14:textId="77777777" w:rsidR="00137C52" w:rsidRDefault="00137C52" w:rsidP="00137C5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графе «Перечень документов» пункта 23, дополнить абзацем двадцать вторым следующего содержания:</w:t>
      </w:r>
    </w:p>
    <w:p w14:paraId="17B0BE07" w14:textId="77777777" w:rsidR="00137C52" w:rsidRDefault="00137C52" w:rsidP="00137C5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«Мекен карта».</w:t>
      </w:r>
    </w:p>
    <w:p w14:paraId="0D44CEF2" w14:textId="7BA972C9" w:rsidR="00C6204B" w:rsidRPr="001D50B0" w:rsidRDefault="00137C52" w:rsidP="00C6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C6204B" w:rsidRPr="001D50B0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C6204B" w:rsidRPr="00500484">
        <w:rPr>
          <w:rFonts w:ascii="Times New Roman" w:hAnsi="Times New Roman" w:cs="Times New Roman"/>
          <w:sz w:val="28"/>
          <w:szCs w:val="28"/>
        </w:rPr>
        <w:t>постановление</w:t>
      </w:r>
      <w:r w:rsidR="00C6204B" w:rsidRPr="001D50B0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27406E">
        <w:rPr>
          <w:rFonts w:ascii="Times New Roman" w:hAnsi="Times New Roman" w:cs="Times New Roman"/>
          <w:sz w:val="28"/>
          <w:szCs w:val="28"/>
        </w:rPr>
        <w:t>«</w:t>
      </w:r>
      <w:r w:rsidR="00C6204B" w:rsidRPr="002E506A">
        <w:rPr>
          <w:rFonts w:ascii="Times New Roman" w:hAnsi="Times New Roman" w:cs="Times New Roman"/>
          <w:sz w:val="28"/>
          <w:szCs w:val="28"/>
        </w:rPr>
        <w:t>О вопросах регистрации иностранных граждан и лиц без гражданства на территории Кыргызской Республики</w:t>
      </w:r>
      <w:r w:rsidR="0027406E">
        <w:rPr>
          <w:rFonts w:ascii="Times New Roman" w:hAnsi="Times New Roman" w:cs="Times New Roman"/>
          <w:sz w:val="28"/>
          <w:szCs w:val="28"/>
        </w:rPr>
        <w:t>»</w:t>
      </w:r>
      <w:r w:rsidR="00C6204B" w:rsidRPr="001D50B0">
        <w:rPr>
          <w:rFonts w:ascii="Times New Roman" w:hAnsi="Times New Roman" w:cs="Times New Roman"/>
          <w:sz w:val="28"/>
          <w:szCs w:val="28"/>
        </w:rPr>
        <w:t xml:space="preserve"> от </w:t>
      </w:r>
      <w:r w:rsidR="00C6204B">
        <w:rPr>
          <w:rFonts w:ascii="Times New Roman" w:hAnsi="Times New Roman" w:cs="Times New Roman"/>
          <w:sz w:val="28"/>
          <w:szCs w:val="28"/>
        </w:rPr>
        <w:t>19</w:t>
      </w:r>
      <w:r w:rsidR="00C6204B" w:rsidRPr="001D50B0">
        <w:rPr>
          <w:rFonts w:ascii="Times New Roman" w:hAnsi="Times New Roman" w:cs="Times New Roman"/>
          <w:sz w:val="28"/>
          <w:szCs w:val="28"/>
        </w:rPr>
        <w:t xml:space="preserve"> </w:t>
      </w:r>
      <w:r w:rsidR="00C6204B">
        <w:rPr>
          <w:rFonts w:ascii="Times New Roman" w:hAnsi="Times New Roman" w:cs="Times New Roman"/>
          <w:sz w:val="28"/>
          <w:szCs w:val="28"/>
        </w:rPr>
        <w:t>декабря</w:t>
      </w:r>
      <w:r w:rsidR="00C6204B" w:rsidRPr="001D50B0">
        <w:rPr>
          <w:rFonts w:ascii="Times New Roman" w:hAnsi="Times New Roman" w:cs="Times New Roman"/>
          <w:sz w:val="28"/>
          <w:szCs w:val="28"/>
        </w:rPr>
        <w:t xml:space="preserve"> 20</w:t>
      </w:r>
      <w:r w:rsidR="00C6204B">
        <w:rPr>
          <w:rFonts w:ascii="Times New Roman" w:hAnsi="Times New Roman" w:cs="Times New Roman"/>
          <w:sz w:val="28"/>
          <w:szCs w:val="28"/>
        </w:rPr>
        <w:t>16</w:t>
      </w:r>
      <w:r w:rsidR="00C6204B" w:rsidRPr="001D50B0">
        <w:rPr>
          <w:rFonts w:ascii="Times New Roman" w:hAnsi="Times New Roman" w:cs="Times New Roman"/>
          <w:sz w:val="28"/>
          <w:szCs w:val="28"/>
        </w:rPr>
        <w:t xml:space="preserve"> года № 6</w:t>
      </w:r>
      <w:r w:rsidR="00C6204B">
        <w:rPr>
          <w:rFonts w:ascii="Times New Roman" w:hAnsi="Times New Roman" w:cs="Times New Roman"/>
          <w:sz w:val="28"/>
          <w:szCs w:val="28"/>
        </w:rPr>
        <w:t>89</w:t>
      </w:r>
      <w:r w:rsidR="00C6204B" w:rsidRPr="001D50B0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C6204B" w:rsidRPr="00E26B49">
        <w:rPr>
          <w:rFonts w:ascii="Times New Roman" w:hAnsi="Times New Roman" w:cs="Times New Roman"/>
          <w:sz w:val="28"/>
          <w:szCs w:val="28"/>
        </w:rPr>
        <w:t>е</w:t>
      </w:r>
      <w:r w:rsidR="00C6204B" w:rsidRPr="001D50B0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C6204B" w:rsidRPr="00E26B49">
        <w:rPr>
          <w:rFonts w:ascii="Times New Roman" w:hAnsi="Times New Roman" w:cs="Times New Roman"/>
          <w:sz w:val="28"/>
          <w:szCs w:val="28"/>
        </w:rPr>
        <w:t>я</w:t>
      </w:r>
      <w:r w:rsidR="00C6204B" w:rsidRPr="001D50B0">
        <w:rPr>
          <w:rFonts w:ascii="Times New Roman" w:hAnsi="Times New Roman" w:cs="Times New Roman"/>
          <w:sz w:val="28"/>
          <w:szCs w:val="28"/>
        </w:rPr>
        <w:t>:</w:t>
      </w:r>
    </w:p>
    <w:p w14:paraId="23C3DAF4" w14:textId="78DFD49D" w:rsidR="00C6204B" w:rsidRDefault="00C6204B" w:rsidP="00C6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0B0">
        <w:rPr>
          <w:rFonts w:ascii="Times New Roman" w:hAnsi="Times New Roman" w:cs="Times New Roman"/>
          <w:sz w:val="28"/>
          <w:szCs w:val="28"/>
        </w:rPr>
        <w:t xml:space="preserve">в </w:t>
      </w:r>
      <w:hyperlink r:id="rId6" w:history="1">
        <w:r w:rsidRPr="002E50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Порядок</w:t>
        </w:r>
      </w:hyperlink>
      <w:r w:rsidRPr="002E506A">
        <w:rPr>
          <w:rFonts w:ascii="Times New Roman" w:hAnsi="Times New Roman" w:cs="Times New Roman"/>
          <w:sz w:val="28"/>
          <w:szCs w:val="28"/>
        </w:rPr>
        <w:t xml:space="preserve"> регистрации иностранных граждан и лиц без гражданства на территории Кыргызской Республики</w:t>
      </w:r>
      <w:r w:rsidRPr="001D50B0">
        <w:rPr>
          <w:rFonts w:ascii="Times New Roman" w:hAnsi="Times New Roman" w:cs="Times New Roman"/>
          <w:sz w:val="28"/>
          <w:szCs w:val="28"/>
        </w:rPr>
        <w:t>, утвержденн</w:t>
      </w:r>
      <w:r w:rsidR="002D3077">
        <w:rPr>
          <w:rFonts w:ascii="Times New Roman" w:hAnsi="Times New Roman" w:cs="Times New Roman"/>
          <w:sz w:val="28"/>
          <w:szCs w:val="28"/>
        </w:rPr>
        <w:t>ы</w:t>
      </w:r>
      <w:r w:rsidR="00C37395">
        <w:rPr>
          <w:rFonts w:ascii="Times New Roman" w:hAnsi="Times New Roman" w:cs="Times New Roman"/>
          <w:sz w:val="28"/>
          <w:szCs w:val="28"/>
        </w:rPr>
        <w:t>м</w:t>
      </w:r>
      <w:r w:rsidRPr="001D50B0">
        <w:rPr>
          <w:rFonts w:ascii="Times New Roman" w:hAnsi="Times New Roman" w:cs="Times New Roman"/>
          <w:sz w:val="28"/>
          <w:szCs w:val="28"/>
        </w:rPr>
        <w:t xml:space="preserve"> вышеуказанным </w:t>
      </w:r>
      <w:r w:rsidRPr="00E70AEE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BB38F98" w14:textId="77777777" w:rsidR="006F68DE" w:rsidRDefault="00C6204B" w:rsidP="00C6204B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дополнить пунктом 17</w:t>
      </w:r>
      <w:r w:rsidRPr="0085763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675D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2298829A" w14:textId="77777777" w:rsidR="00C6204B" w:rsidRDefault="00C6204B" w:rsidP="00C6204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ab/>
        <w:t>«17</w:t>
      </w:r>
      <w:r w:rsidRPr="00857631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</w:rPr>
        <w:t xml:space="preserve">Иностранные граждане, имеющие статус соотечественника с иностранным гражданством, с момента пересечения государственной границы Кыргызской Республики обязаны в течение девяноста рабочих дней </w:t>
      </w:r>
      <w:r>
        <w:rPr>
          <w:rFonts w:ascii="Times New Roman" w:hAnsi="Times New Roman"/>
          <w:sz w:val="28"/>
        </w:rPr>
        <w:lastRenderedPageBreak/>
        <w:t>зарегистрироваться по месту пребывания с предоставлением следующих документов:</w:t>
      </w:r>
    </w:p>
    <w:p w14:paraId="4FD71341" w14:textId="77777777" w:rsidR="00C6204B" w:rsidRDefault="00C6204B" w:rsidP="00C6204B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D220A6">
        <w:rPr>
          <w:rFonts w:ascii="Times New Roman" w:hAnsi="Times New Roman" w:cs="Times New Roman"/>
          <w:sz w:val="28"/>
        </w:rPr>
        <w:t>заявление иностранного г</w:t>
      </w:r>
      <w:r>
        <w:rPr>
          <w:rFonts w:ascii="Times New Roman" w:hAnsi="Times New Roman" w:cs="Times New Roman"/>
          <w:sz w:val="28"/>
        </w:rPr>
        <w:t>ражданина получившего статус соотечественника с иностранным гражданством</w:t>
      </w:r>
      <w:r w:rsidRPr="00D220A6">
        <w:rPr>
          <w:rFonts w:ascii="Times New Roman" w:hAnsi="Times New Roman" w:cs="Times New Roman"/>
          <w:sz w:val="28"/>
        </w:rPr>
        <w:t>, оформляемое сотрудником уполномоченного государственного органа в сфере регистрации населения</w:t>
      </w:r>
      <w:r>
        <w:rPr>
          <w:rFonts w:ascii="Times New Roman" w:hAnsi="Times New Roman" w:cs="Times New Roman"/>
          <w:sz w:val="28"/>
        </w:rPr>
        <w:t>;</w:t>
      </w:r>
    </w:p>
    <w:p w14:paraId="090A7F21" w14:textId="77777777" w:rsidR="00C6204B" w:rsidRPr="00D220A6" w:rsidRDefault="00C6204B" w:rsidP="00C6204B">
      <w:pPr>
        <w:pStyle w:val="tkTekst"/>
        <w:spacing w:line="240" w:lineRule="auto"/>
        <w:rPr>
          <w:rFonts w:ascii="Times New Roman" w:hAnsi="Times New Roman" w:cs="Times New Roman"/>
          <w:sz w:val="28"/>
        </w:rPr>
      </w:pPr>
      <w:r w:rsidRPr="00D220A6">
        <w:rPr>
          <w:rFonts w:ascii="Times New Roman" w:hAnsi="Times New Roman" w:cs="Times New Roman"/>
          <w:sz w:val="28"/>
        </w:rPr>
        <w:t>- доверенность на право обр</w:t>
      </w:r>
      <w:r>
        <w:rPr>
          <w:rFonts w:ascii="Times New Roman" w:hAnsi="Times New Roman" w:cs="Times New Roman"/>
          <w:sz w:val="28"/>
        </w:rPr>
        <w:t>ащения с ходатайством от имени заявителя</w:t>
      </w:r>
      <w:r w:rsidRPr="00D220A6">
        <w:rPr>
          <w:rFonts w:ascii="Times New Roman" w:hAnsi="Times New Roman" w:cs="Times New Roman"/>
          <w:sz w:val="28"/>
        </w:rPr>
        <w:t>, в случае обращения представителя;</w:t>
      </w:r>
    </w:p>
    <w:p w14:paraId="72BBD8A5" w14:textId="77777777" w:rsidR="00C6204B" w:rsidRDefault="00C6204B" w:rsidP="00C6204B">
      <w:pPr>
        <w:pStyle w:val="tkTekst"/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действительный документ соотечественника с иностранным гражданством</w:t>
      </w:r>
      <w:r w:rsidRPr="00D220A6">
        <w:rPr>
          <w:rFonts w:ascii="Times New Roman" w:hAnsi="Times New Roman" w:cs="Times New Roman"/>
          <w:sz w:val="28"/>
        </w:rPr>
        <w:t>;</w:t>
      </w:r>
    </w:p>
    <w:p w14:paraId="2B7332F8" w14:textId="77777777" w:rsidR="00C6204B" w:rsidRPr="00D220A6" w:rsidRDefault="00C6204B" w:rsidP="00BE20B8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действительный </w:t>
      </w:r>
      <w:r w:rsidRPr="005B65E9">
        <w:rPr>
          <w:rFonts w:ascii="Times New Roman" w:hAnsi="Times New Roman" w:cs="Times New Roman"/>
          <w:sz w:val="28"/>
        </w:rPr>
        <w:t>паспорт иностранного г</w:t>
      </w:r>
      <w:r>
        <w:rPr>
          <w:rFonts w:ascii="Times New Roman" w:hAnsi="Times New Roman" w:cs="Times New Roman"/>
          <w:sz w:val="28"/>
        </w:rPr>
        <w:t>ражданина</w:t>
      </w:r>
      <w:r w:rsidRPr="005B65E9">
        <w:rPr>
          <w:rFonts w:ascii="Times New Roman" w:hAnsi="Times New Roman" w:cs="Times New Roman"/>
          <w:sz w:val="28"/>
        </w:rPr>
        <w:t xml:space="preserve"> либо иной документ, удостоверяющий личность, если иное не предусмотрено вступившими в установленном законом порядке в силу международными договорами, участницей которых является К</w:t>
      </w:r>
      <w:r>
        <w:rPr>
          <w:rFonts w:ascii="Times New Roman" w:hAnsi="Times New Roman" w:cs="Times New Roman"/>
          <w:sz w:val="28"/>
        </w:rPr>
        <w:t>ыргызская Республика;</w:t>
      </w:r>
    </w:p>
    <w:p w14:paraId="7D7725D6" w14:textId="77777777" w:rsidR="00C6204B" w:rsidRPr="00D220A6" w:rsidRDefault="00C6204B" w:rsidP="00BE20B8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D220A6">
        <w:rPr>
          <w:rFonts w:ascii="Times New Roman" w:hAnsi="Times New Roman" w:cs="Times New Roman"/>
          <w:sz w:val="28"/>
        </w:rPr>
        <w:t>- письменное согласие собственника жилого помещения</w:t>
      </w:r>
      <w:r>
        <w:rPr>
          <w:rFonts w:ascii="Times New Roman" w:hAnsi="Times New Roman" w:cs="Times New Roman"/>
          <w:sz w:val="28"/>
        </w:rPr>
        <w:t xml:space="preserve"> и его паспорт</w:t>
      </w:r>
      <w:r w:rsidRPr="00D220A6">
        <w:rPr>
          <w:rFonts w:ascii="Times New Roman" w:hAnsi="Times New Roman" w:cs="Times New Roman"/>
          <w:sz w:val="28"/>
        </w:rPr>
        <w:t>, в случае невозможности его присутствия, предоставляется согласие собственника, в порядке, установленном пунктом 13 настоящего Порядка;</w:t>
      </w:r>
    </w:p>
    <w:p w14:paraId="5EF38976" w14:textId="77777777" w:rsidR="00C6204B" w:rsidRPr="00D220A6" w:rsidRDefault="00C6204B" w:rsidP="00BE20B8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D220A6">
        <w:rPr>
          <w:rFonts w:ascii="Times New Roman" w:hAnsi="Times New Roman" w:cs="Times New Roman"/>
          <w:sz w:val="28"/>
        </w:rPr>
        <w:t>- квитанция об уплате государственной пошлины.</w:t>
      </w:r>
    </w:p>
    <w:p w14:paraId="3FED647C" w14:textId="77777777" w:rsidR="00C6204B" w:rsidRDefault="00C6204B" w:rsidP="00BE20B8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D220A6">
        <w:rPr>
          <w:rFonts w:ascii="Times New Roman" w:hAnsi="Times New Roman" w:cs="Times New Roman"/>
          <w:sz w:val="28"/>
        </w:rPr>
        <w:t>Предоставленные документы, указанные в настоящем пункте, сканируются для введения в автоматизированную информационную систему, подлинники документов подлежат возврату заявителю.</w:t>
      </w:r>
    </w:p>
    <w:p w14:paraId="1134C31D" w14:textId="77777777" w:rsidR="00C6204B" w:rsidRDefault="00C6204B" w:rsidP="00BE20B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5E9">
        <w:rPr>
          <w:rFonts w:ascii="Times New Roman" w:hAnsi="Times New Roman" w:cs="Times New Roman"/>
          <w:sz w:val="28"/>
        </w:rPr>
        <w:t>В случае изменения места пребывания на срок более 30 календарных дней иностранные граждане, получившие статус соотечественника с иностранным гражданством обязаны обратиться в любое территориальное подразделение уполномоченного органа в сфере регистрации населения с заявлением о регистрации по новому месту пребывания.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F300CE5" w14:textId="04400CD3" w:rsidR="00935935" w:rsidRPr="00935935" w:rsidRDefault="00935935" w:rsidP="009359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Hlk59012503"/>
      <w:r w:rsidRPr="00935935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EE1984">
        <w:rPr>
          <w:rFonts w:ascii="Times New Roman" w:hAnsi="Times New Roman" w:cs="Times New Roman"/>
          <w:sz w:val="28"/>
          <w:szCs w:val="28"/>
          <w:lang w:val="ky-KG"/>
        </w:rPr>
        <w:t>Государственной регистрационной службе при Правительстве Кыргызской Республики</w:t>
      </w:r>
      <w:r w:rsidR="00BA4D00">
        <w:rPr>
          <w:rFonts w:ascii="Times New Roman" w:hAnsi="Times New Roman" w:cs="Times New Roman"/>
          <w:sz w:val="28"/>
          <w:szCs w:val="28"/>
          <w:lang w:val="ky-KG"/>
        </w:rPr>
        <w:t xml:space="preserve"> в шестимесячный срок</w:t>
      </w:r>
      <w:r w:rsidR="004B40E5">
        <w:rPr>
          <w:rFonts w:ascii="Times New Roman" w:hAnsi="Times New Roman" w:cs="Times New Roman"/>
          <w:sz w:val="28"/>
          <w:szCs w:val="28"/>
          <w:lang w:val="ky-KG"/>
        </w:rPr>
        <w:t xml:space="preserve"> обеспечить</w:t>
      </w:r>
      <w:r w:rsidRPr="00935935">
        <w:rPr>
          <w:rFonts w:ascii="Times New Roman" w:hAnsi="Times New Roman" w:cs="Times New Roman"/>
          <w:sz w:val="28"/>
          <w:szCs w:val="28"/>
        </w:rPr>
        <w:t>:</w:t>
      </w:r>
    </w:p>
    <w:p w14:paraId="70FBB086" w14:textId="77777777" w:rsidR="004B40E5" w:rsidRPr="004B40E5" w:rsidRDefault="004B40E5" w:rsidP="004B40E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B40E5">
        <w:rPr>
          <w:rFonts w:ascii="Times New Roman" w:hAnsi="Times New Roman" w:cs="Times New Roman"/>
          <w:sz w:val="28"/>
          <w:szCs w:val="28"/>
        </w:rPr>
        <w:t xml:space="preserve">- разработку автоматизированной информационной системы приема, оформления, изготовления (персонификации), учета и выдачи Мекен карты </w:t>
      </w:r>
      <w:r w:rsidRPr="004B40E5">
        <w:rPr>
          <w:rFonts w:ascii="Times New Roman" w:hAnsi="Times New Roman"/>
          <w:sz w:val="28"/>
          <w:szCs w:val="28"/>
        </w:rPr>
        <w:t>лицам</w:t>
      </w:r>
      <w:r w:rsidRPr="004B40E5">
        <w:rPr>
          <w:rFonts w:ascii="Times New Roman" w:hAnsi="Times New Roman" w:cs="Times New Roman"/>
          <w:sz w:val="28"/>
          <w:szCs w:val="28"/>
          <w:lang w:val="ky-KG"/>
        </w:rPr>
        <w:t xml:space="preserve"> с иностранным гражданством, ходатайствующим о предоставлении статуса соотечественника;</w:t>
      </w:r>
    </w:p>
    <w:p w14:paraId="02AFFC45" w14:textId="77777777" w:rsidR="004B40E5" w:rsidRPr="004B40E5" w:rsidRDefault="004B40E5" w:rsidP="004B40E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B40E5">
        <w:rPr>
          <w:rFonts w:ascii="Times New Roman" w:hAnsi="Times New Roman" w:cs="Times New Roman"/>
          <w:sz w:val="28"/>
          <w:szCs w:val="28"/>
        </w:rPr>
        <w:t xml:space="preserve">- обучение сотрудников министерств, государственных комитетов, </w:t>
      </w:r>
      <w:r w:rsidRPr="004B40E5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административных </w:t>
      </w:r>
      <w:r w:rsidRPr="004B40E5">
        <w:rPr>
          <w:rFonts w:ascii="Times New Roman" w:hAnsi="Times New Roman" w:cs="Times New Roman"/>
          <w:sz w:val="28"/>
          <w:szCs w:val="28"/>
        </w:rPr>
        <w:t xml:space="preserve">ведомств, </w:t>
      </w:r>
      <w:r w:rsidRPr="004B40E5">
        <w:rPr>
          <w:rFonts w:ascii="Times New Roman" w:hAnsi="Times New Roman" w:cs="Times New Roman"/>
          <w:sz w:val="28"/>
          <w:szCs w:val="28"/>
          <w:lang w:val="ky-KG"/>
        </w:rPr>
        <w:t xml:space="preserve">задействованных в запуске системы </w:t>
      </w:r>
      <w:r w:rsidRPr="004B40E5">
        <w:rPr>
          <w:rFonts w:ascii="Times New Roman" w:hAnsi="Times New Roman" w:cs="Times New Roman"/>
          <w:sz w:val="28"/>
          <w:szCs w:val="28"/>
        </w:rPr>
        <w:t xml:space="preserve">приема, оформления, изготовления (персонификации), учета и выдачи </w:t>
      </w:r>
      <w:r w:rsidRPr="004B40E5">
        <w:rPr>
          <w:rFonts w:ascii="Times New Roman" w:hAnsi="Times New Roman" w:cs="Times New Roman"/>
          <w:sz w:val="28"/>
          <w:szCs w:val="28"/>
          <w:lang w:val="ky-KG"/>
        </w:rPr>
        <w:t xml:space="preserve">Мекен карт. </w:t>
      </w:r>
    </w:p>
    <w:p w14:paraId="346D92A6" w14:textId="77777777" w:rsidR="004B40E5" w:rsidRPr="004B40E5" w:rsidRDefault="004B40E5" w:rsidP="004B40E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40E5">
        <w:rPr>
          <w:rFonts w:ascii="Times New Roman" w:hAnsi="Times New Roman" w:cs="Times New Roman"/>
          <w:sz w:val="28"/>
          <w:szCs w:val="28"/>
          <w:lang w:val="ky-KG"/>
        </w:rPr>
        <w:t xml:space="preserve">- приобретение бланков, расходных материалов на изготовление </w:t>
      </w:r>
      <w:r w:rsidRPr="004B40E5">
        <w:rPr>
          <w:rFonts w:ascii="Times New Roman" w:hAnsi="Times New Roman" w:cs="Times New Roman"/>
          <w:sz w:val="28"/>
          <w:szCs w:val="28"/>
        </w:rPr>
        <w:t>(персонификацию) Мекен карт;</w:t>
      </w:r>
    </w:p>
    <w:p w14:paraId="6A9FAAE5" w14:textId="77777777" w:rsidR="004B40E5" w:rsidRDefault="004B40E5" w:rsidP="004B40E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40E5">
        <w:rPr>
          <w:rFonts w:ascii="Times New Roman" w:hAnsi="Times New Roman" w:cs="Times New Roman"/>
          <w:sz w:val="28"/>
          <w:szCs w:val="28"/>
        </w:rPr>
        <w:t>- запуск системы приёма оформления, изготовления (персонификации), учета и выдачи Мекен карты.</w:t>
      </w:r>
    </w:p>
    <w:p w14:paraId="7CD2BDBE" w14:textId="58F4DD28" w:rsidR="00B21451" w:rsidRPr="00CF0663" w:rsidRDefault="00935935" w:rsidP="00C3739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B21451">
        <w:rPr>
          <w:rFonts w:ascii="Times New Roman" w:hAnsi="Times New Roman" w:cs="Times New Roman"/>
          <w:sz w:val="28"/>
          <w:szCs w:val="28"/>
        </w:rPr>
        <w:t xml:space="preserve">. </w:t>
      </w:r>
      <w:r w:rsidR="00B01396">
        <w:rPr>
          <w:rFonts w:ascii="Times New Roman" w:hAnsi="Times New Roman" w:cs="Times New Roman"/>
          <w:sz w:val="28"/>
          <w:szCs w:val="28"/>
        </w:rPr>
        <w:t xml:space="preserve">Министерству финансов Кыргызской Республики обеспечить финансирование работ, связанных с внедрением </w:t>
      </w:r>
      <w:r w:rsidR="00B0139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 соотечественника с иностранным гражданством «Мекен карта».</w:t>
      </w:r>
    </w:p>
    <w:bookmarkEnd w:id="1"/>
    <w:p w14:paraId="3BC62AC5" w14:textId="1C24C37E" w:rsidR="006710D1" w:rsidRDefault="00935935" w:rsidP="00C3739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6</w:t>
      </w:r>
      <w:r w:rsidR="006710D1">
        <w:rPr>
          <w:rFonts w:ascii="Times New Roman" w:hAnsi="Times New Roman" w:cs="Times New Roman"/>
          <w:sz w:val="28"/>
          <w:szCs w:val="28"/>
        </w:rPr>
        <w:t xml:space="preserve">. </w:t>
      </w:r>
      <w:r w:rsidR="00B01396" w:rsidRPr="00B840B7">
        <w:rPr>
          <w:rFonts w:ascii="Times New Roman" w:hAnsi="Times New Roman" w:cs="Times New Roman"/>
          <w:sz w:val="28"/>
          <w:szCs w:val="28"/>
        </w:rPr>
        <w:t>Министерствам, государственным комитетам, административным ведомствам</w:t>
      </w:r>
      <w:r w:rsidR="00B01396">
        <w:rPr>
          <w:rFonts w:ascii="Times New Roman" w:hAnsi="Times New Roman" w:cs="Times New Roman"/>
          <w:sz w:val="28"/>
          <w:szCs w:val="28"/>
        </w:rPr>
        <w:t>, задействованным в запуске системы Мекен карт, принять необходимые меры, вытекающие из настоящего постановления.</w:t>
      </w:r>
    </w:p>
    <w:p w14:paraId="3C638E13" w14:textId="3E575843" w:rsidR="006710D1" w:rsidRDefault="00935935" w:rsidP="006710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6710D1">
        <w:rPr>
          <w:rFonts w:ascii="Times New Roman" w:hAnsi="Times New Roman" w:cs="Times New Roman"/>
          <w:sz w:val="28"/>
          <w:szCs w:val="28"/>
        </w:rPr>
        <w:t>.</w:t>
      </w:r>
      <w:r w:rsidR="006710D1" w:rsidRPr="001B66E1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постановления возложить на отдел строительства, транспорта и коммуникаций </w:t>
      </w:r>
      <w:r w:rsidR="006710D1">
        <w:rPr>
          <w:rFonts w:ascii="Times New Roman" w:hAnsi="Times New Roman" w:cs="Times New Roman"/>
          <w:sz w:val="28"/>
          <w:szCs w:val="28"/>
        </w:rPr>
        <w:t xml:space="preserve">и отдел социального развития </w:t>
      </w:r>
      <w:r w:rsidR="006710D1" w:rsidRPr="001B66E1">
        <w:rPr>
          <w:rFonts w:ascii="Times New Roman" w:hAnsi="Times New Roman" w:cs="Times New Roman"/>
          <w:sz w:val="28"/>
          <w:szCs w:val="28"/>
        </w:rPr>
        <w:t>Аппарата Правительства Кыргызской Республики.</w:t>
      </w:r>
    </w:p>
    <w:p w14:paraId="524E45D2" w14:textId="6E2D695D" w:rsidR="006710D1" w:rsidRPr="001B66E1" w:rsidRDefault="00935935" w:rsidP="006710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6710D1">
        <w:rPr>
          <w:rFonts w:ascii="Times New Roman" w:hAnsi="Times New Roman" w:cs="Times New Roman"/>
          <w:sz w:val="28"/>
          <w:szCs w:val="28"/>
        </w:rPr>
        <w:t xml:space="preserve">. </w:t>
      </w:r>
      <w:r w:rsidR="006710D1" w:rsidRPr="001B66E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семи дней со дня официального опубликования.</w:t>
      </w:r>
    </w:p>
    <w:p w14:paraId="1FD957BE" w14:textId="73FA2C3D" w:rsidR="006710D1" w:rsidRDefault="006710D1" w:rsidP="00C3739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1686"/>
        <w:gridCol w:w="3274"/>
      </w:tblGrid>
      <w:tr w:rsidR="002D3077" w:rsidRPr="006E07B3" w14:paraId="564474AA" w14:textId="77777777" w:rsidTr="00FE1897">
        <w:tc>
          <w:tcPr>
            <w:tcW w:w="234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4D9F01E" w14:textId="28C08CEE" w:rsidR="002D3077" w:rsidRPr="006E07B3" w:rsidRDefault="002D3077" w:rsidP="00FE1897">
            <w:pPr>
              <w:spacing w:after="60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6E07B3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Исполняющий обязанности Премьер-министра, первый вице-премьер-министр </w:t>
            </w:r>
          </w:p>
        </w:tc>
        <w:tc>
          <w:tcPr>
            <w:tcW w:w="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D73E8" w14:textId="77777777" w:rsidR="002D3077" w:rsidRPr="006E07B3" w:rsidRDefault="002D3077" w:rsidP="00FE1897">
            <w:pPr>
              <w:rPr>
                <w:rFonts w:ascii="Times New Roman" w:hAnsi="Times New Roman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B47048" w14:textId="73A317FF" w:rsidR="002D3077" w:rsidRPr="006E07B3" w:rsidRDefault="002D3077" w:rsidP="00FE1897">
            <w:pPr>
              <w:spacing w:after="60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6E07B3">
              <w:rPr>
                <w:rFonts w:ascii="Times New Roman" w:hAnsi="Times New Roman"/>
                <w:b/>
                <w:bCs/>
                <w:sz w:val="25"/>
                <w:szCs w:val="25"/>
              </w:rPr>
              <w:t>А.</w:t>
            </w:r>
            <w:r w:rsidR="00473D36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Э. </w:t>
            </w:r>
            <w:r w:rsidRPr="006E07B3">
              <w:rPr>
                <w:rFonts w:ascii="Times New Roman" w:hAnsi="Times New Roman"/>
                <w:b/>
                <w:bCs/>
                <w:sz w:val="25"/>
                <w:szCs w:val="25"/>
              </w:rPr>
              <w:t>Новиков</w:t>
            </w:r>
          </w:p>
        </w:tc>
      </w:tr>
      <w:tr w:rsidR="00BA4D00" w:rsidRPr="006E07B3" w14:paraId="56205D5D" w14:textId="77777777" w:rsidTr="00FE1897">
        <w:tc>
          <w:tcPr>
            <w:tcW w:w="2349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7D3DE82A" w14:textId="77777777" w:rsidR="00BA4D00" w:rsidRPr="006E07B3" w:rsidRDefault="00BA4D00" w:rsidP="00FE1897">
            <w:pPr>
              <w:spacing w:after="60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</w:p>
        </w:tc>
        <w:tc>
          <w:tcPr>
            <w:tcW w:w="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08500" w14:textId="77777777" w:rsidR="00BA4D00" w:rsidRPr="006E07B3" w:rsidRDefault="00BA4D00" w:rsidP="00FE1897">
            <w:pPr>
              <w:rPr>
                <w:rFonts w:ascii="Times New Roman" w:hAnsi="Times New Roman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B20A5" w14:textId="77777777" w:rsidR="00BA4D00" w:rsidRPr="006E07B3" w:rsidRDefault="00BA4D00" w:rsidP="00FE1897">
            <w:pPr>
              <w:spacing w:after="60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</w:p>
        </w:tc>
      </w:tr>
    </w:tbl>
    <w:p w14:paraId="15C15481" w14:textId="77777777" w:rsidR="00B54147" w:rsidRPr="00BA4D00" w:rsidRDefault="00B54147" w:rsidP="0027406E">
      <w:pPr>
        <w:rPr>
          <w:lang w:val="en-US"/>
        </w:rPr>
      </w:pPr>
    </w:p>
    <w:sectPr w:rsidR="00B54147" w:rsidRPr="00BA4D00" w:rsidSect="00F60489">
      <w:footerReference w:type="default" r:id="rId7"/>
      <w:pgSz w:w="11906" w:h="16838"/>
      <w:pgMar w:top="1134" w:right="850" w:bottom="1134" w:left="1701" w:header="70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101B5" w14:textId="77777777" w:rsidR="004C5EEE" w:rsidRDefault="004C5EEE" w:rsidP="0033420C">
      <w:pPr>
        <w:spacing w:after="0" w:line="240" w:lineRule="auto"/>
      </w:pPr>
      <w:r>
        <w:separator/>
      </w:r>
    </w:p>
  </w:endnote>
  <w:endnote w:type="continuationSeparator" w:id="0">
    <w:p w14:paraId="43C2B08E" w14:textId="77777777" w:rsidR="004C5EEE" w:rsidRDefault="004C5EEE" w:rsidP="00334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3F00F" w14:textId="77777777" w:rsidR="0033420C" w:rsidRPr="0068611E" w:rsidRDefault="0033420C" w:rsidP="0033420C">
    <w:pPr>
      <w:spacing w:after="0"/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</w:rPr>
    </w:pPr>
    <w:r w:rsidRPr="0068611E"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  <w:lang w:val="ky-KG"/>
      </w:rPr>
      <w:t>Председатель</w:t>
    </w:r>
    <w:r w:rsidRPr="0068611E"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</w:rPr>
      <w:t xml:space="preserve"> Государственной службы</w:t>
    </w:r>
  </w:p>
  <w:p w14:paraId="70DD51C1" w14:textId="77777777" w:rsidR="0033420C" w:rsidRPr="0068611E" w:rsidRDefault="0033420C" w:rsidP="0033420C">
    <w:pPr>
      <w:spacing w:after="0"/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  <w:lang w:val="ky-KG"/>
      </w:rPr>
    </w:pPr>
    <w:r w:rsidRPr="0068611E"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</w:rPr>
      <w:t>миграции при Правительстве Кыргызской Республики__________________</w:t>
    </w:r>
    <w:r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</w:rPr>
      <w:t>____</w:t>
    </w:r>
    <w:r w:rsidRPr="0068611E"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</w:rPr>
      <w:t xml:space="preserve"> </w:t>
    </w:r>
    <w:r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  <w:lang w:val="ky-KG"/>
      </w:rPr>
      <w:t>Т.Т. Каймазаров</w:t>
    </w:r>
  </w:p>
  <w:p w14:paraId="75963EF0" w14:textId="77777777" w:rsidR="0033420C" w:rsidRPr="0068611E" w:rsidRDefault="0033420C" w:rsidP="0033420C">
    <w:pPr>
      <w:spacing w:after="0"/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  <w:lang w:val="ky-KG"/>
      </w:rPr>
    </w:pPr>
  </w:p>
  <w:p w14:paraId="1FF977B3" w14:textId="77777777" w:rsidR="0033420C" w:rsidRPr="0068611E" w:rsidRDefault="0033420C" w:rsidP="0033420C">
    <w:pPr>
      <w:spacing w:after="0"/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  <w:lang w:val="ky-KG"/>
      </w:rPr>
    </w:pPr>
    <w:r w:rsidRPr="0068611E"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  <w:lang w:val="ky-KG"/>
      </w:rPr>
      <w:t>Заведующий отделом правового обеспечения</w:t>
    </w:r>
  </w:p>
  <w:p w14:paraId="4071C0E7" w14:textId="77777777" w:rsidR="0033420C" w:rsidRPr="0068611E" w:rsidRDefault="0033420C" w:rsidP="0033420C">
    <w:pPr>
      <w:spacing w:after="0"/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  <w:lang w:val="ky-KG"/>
      </w:rPr>
    </w:pPr>
    <w:r w:rsidRPr="0068611E"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  <w:lang w:val="ky-KG"/>
      </w:rPr>
      <w:t>и международного сотрудничества</w:t>
    </w:r>
    <w:r w:rsidRPr="0068611E"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  <w:lang w:val="ky-KG"/>
      </w:rPr>
      <w:tab/>
    </w:r>
    <w:r w:rsidRPr="0068611E">
      <w:rPr>
        <w:rFonts w:ascii="Times New Roman" w:eastAsia="Calibri" w:hAnsi="Times New Roman"/>
        <w:color w:val="000000" w:themeColor="text1"/>
        <w:sz w:val="20"/>
        <w:szCs w:val="20"/>
        <w:shd w:val="clear" w:color="auto" w:fill="FFFFFF"/>
        <w:lang w:val="ky-KG"/>
      </w:rPr>
      <w:tab/>
      <w:t xml:space="preserve">  _________________________ Б.Э. Кудайбердиев </w:t>
    </w:r>
  </w:p>
  <w:p w14:paraId="4CE5AEC6" w14:textId="77777777" w:rsidR="0033420C" w:rsidRPr="0033420C" w:rsidRDefault="0033420C">
    <w:pPr>
      <w:pStyle w:val="a8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E697E" w14:textId="77777777" w:rsidR="004C5EEE" w:rsidRDefault="004C5EEE" w:rsidP="0033420C">
      <w:pPr>
        <w:spacing w:after="0" w:line="240" w:lineRule="auto"/>
      </w:pPr>
      <w:r>
        <w:separator/>
      </w:r>
    </w:p>
  </w:footnote>
  <w:footnote w:type="continuationSeparator" w:id="0">
    <w:p w14:paraId="5BBE4EE5" w14:textId="77777777" w:rsidR="004C5EEE" w:rsidRDefault="004C5EEE" w:rsidP="003342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6BA"/>
    <w:rsid w:val="00137C52"/>
    <w:rsid w:val="0027406E"/>
    <w:rsid w:val="002D3077"/>
    <w:rsid w:val="0033420C"/>
    <w:rsid w:val="004556BA"/>
    <w:rsid w:val="00473D36"/>
    <w:rsid w:val="004B40E5"/>
    <w:rsid w:val="004C41C5"/>
    <w:rsid w:val="004C5EEE"/>
    <w:rsid w:val="00592BC8"/>
    <w:rsid w:val="005E49CD"/>
    <w:rsid w:val="00666CFF"/>
    <w:rsid w:val="006710D1"/>
    <w:rsid w:val="006F68DE"/>
    <w:rsid w:val="0086731F"/>
    <w:rsid w:val="00935935"/>
    <w:rsid w:val="00995C89"/>
    <w:rsid w:val="00AB3BC4"/>
    <w:rsid w:val="00B01396"/>
    <w:rsid w:val="00B07132"/>
    <w:rsid w:val="00B21451"/>
    <w:rsid w:val="00B54147"/>
    <w:rsid w:val="00BA4D00"/>
    <w:rsid w:val="00BB2F1C"/>
    <w:rsid w:val="00BE20B8"/>
    <w:rsid w:val="00C37395"/>
    <w:rsid w:val="00C6204B"/>
    <w:rsid w:val="00CB46B6"/>
    <w:rsid w:val="00CF0663"/>
    <w:rsid w:val="00DE66A1"/>
    <w:rsid w:val="00EE1984"/>
    <w:rsid w:val="00F60489"/>
    <w:rsid w:val="00F7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68868A"/>
  <w15:docId w15:val="{695A9E08-2225-46ED-972D-E295FAEFC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6B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556BA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6F68DE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unhideWhenUsed/>
    <w:rsid w:val="006F68D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3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307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33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420C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33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420C"/>
    <w:rPr>
      <w:rFonts w:ascii="Calibri" w:eastAsia="Times New Roman" w:hAnsi="Calibri" w:cs="Times New Roman"/>
      <w:lang w:eastAsia="ru-RU"/>
    </w:rPr>
  </w:style>
  <w:style w:type="character" w:customStyle="1" w:styleId="acopre">
    <w:name w:val="acopre"/>
    <w:basedOn w:val="a0"/>
    <w:rsid w:val="00935935"/>
  </w:style>
  <w:style w:type="character" w:styleId="aa">
    <w:name w:val="Emphasis"/>
    <w:basedOn w:val="a0"/>
    <w:uiPriority w:val="20"/>
    <w:qFormat/>
    <w:rsid w:val="009359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7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1990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98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3954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СРСД3</cp:lastModifiedBy>
  <cp:revision>9</cp:revision>
  <cp:lastPrinted>2020-12-16T08:41:00Z</cp:lastPrinted>
  <dcterms:created xsi:type="dcterms:W3CDTF">2020-12-11T08:35:00Z</dcterms:created>
  <dcterms:modified xsi:type="dcterms:W3CDTF">2020-12-16T08:58:00Z</dcterms:modified>
</cp:coreProperties>
</file>